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af9803057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b6d0ca3bc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Nieczajna,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3c39782da4b0e" /><Relationship Type="http://schemas.openxmlformats.org/officeDocument/2006/relationships/numbering" Target="/word/numbering.xml" Id="R5b7a9dea67e8495d" /><Relationship Type="http://schemas.openxmlformats.org/officeDocument/2006/relationships/settings" Target="/word/settings.xml" Id="R123eda245f47434a" /><Relationship Type="http://schemas.openxmlformats.org/officeDocument/2006/relationships/image" Target="/word/media/ab5493a2-b128-4fad-9388-133ed660293d.png" Id="R7fbb6d0ca3bc4226" /></Relationships>
</file>