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56cc292d934b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448a2082084a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Nieczulice,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2dfceb31d74049" /><Relationship Type="http://schemas.openxmlformats.org/officeDocument/2006/relationships/numbering" Target="/word/numbering.xml" Id="Red069651e2dd4b6a" /><Relationship Type="http://schemas.openxmlformats.org/officeDocument/2006/relationships/settings" Target="/word/settings.xml" Id="R5eeb98216b8e441d" /><Relationship Type="http://schemas.openxmlformats.org/officeDocument/2006/relationships/image" Target="/word/media/6a690afd-565f-44c0-afa1-90d406986a23.png" Id="Rd3448a2082084a30" /></Relationships>
</file>