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9aed23627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5b1338961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359f23a894e43" /><Relationship Type="http://schemas.openxmlformats.org/officeDocument/2006/relationships/numbering" Target="/word/numbering.xml" Id="R123e7bdad5ac4978" /><Relationship Type="http://schemas.openxmlformats.org/officeDocument/2006/relationships/settings" Target="/word/settings.xml" Id="Rd4cf4bbe2c62413e" /><Relationship Type="http://schemas.openxmlformats.org/officeDocument/2006/relationships/image" Target="/word/media/3957e730-b59a-4462-8270-e6d315bc21bd.png" Id="Rbe25b1338961407e" /></Relationships>
</file>