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34368096d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9eb9d06ce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7218444164bd2" /><Relationship Type="http://schemas.openxmlformats.org/officeDocument/2006/relationships/numbering" Target="/word/numbering.xml" Id="R84b5c2b645b74a44" /><Relationship Type="http://schemas.openxmlformats.org/officeDocument/2006/relationships/settings" Target="/word/settings.xml" Id="R259386d590c8433f" /><Relationship Type="http://schemas.openxmlformats.org/officeDocument/2006/relationships/image" Target="/word/media/5e6ba031-15cd-4a78-aee5-84d1a419969d.png" Id="R7299eb9d06ce4f33" /></Relationships>
</file>