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8933bfdad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df2ce37475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Niedarzyno,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00deb0127c4f98" /><Relationship Type="http://schemas.openxmlformats.org/officeDocument/2006/relationships/numbering" Target="/word/numbering.xml" Id="R52f5ac3b13f04469" /><Relationship Type="http://schemas.openxmlformats.org/officeDocument/2006/relationships/settings" Target="/word/settings.xml" Id="R97c6dbd1f0d64252" /><Relationship Type="http://schemas.openxmlformats.org/officeDocument/2006/relationships/image" Target="/word/media/69d4537b-cb87-4d15-a55d-cdd9555d32f0.png" Id="Rdadf2ce374754c51" /></Relationships>
</file>