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50b9badd1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18758c400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Niedbalki,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8736c090f43dc" /><Relationship Type="http://schemas.openxmlformats.org/officeDocument/2006/relationships/numbering" Target="/word/numbering.xml" Id="Raa92a64ed37d4230" /><Relationship Type="http://schemas.openxmlformats.org/officeDocument/2006/relationships/settings" Target="/word/settings.xml" Id="R60614b45840949af" /><Relationship Type="http://schemas.openxmlformats.org/officeDocument/2006/relationships/image" Target="/word/media/108e1c50-d723-4e97-b5d3-d03ace46cd26.png" Id="Ra7018758c400427a" /></Relationships>
</file>