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52056a569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1be9e4b1f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17c10d0414cf4" /><Relationship Type="http://schemas.openxmlformats.org/officeDocument/2006/relationships/numbering" Target="/word/numbering.xml" Id="R4a6beba0d07d413f" /><Relationship Type="http://schemas.openxmlformats.org/officeDocument/2006/relationships/settings" Target="/word/settings.xml" Id="Rb5eeccf4988240e7" /><Relationship Type="http://schemas.openxmlformats.org/officeDocument/2006/relationships/image" Target="/word/media/9c884ce4-7794-4619-92eb-577cc84cf2db.png" Id="Rabb1be9e4b1f4ed9" /></Relationships>
</file>