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37257857c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74d22d654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Niedrzakow,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2fe3fb06a49d5" /><Relationship Type="http://schemas.openxmlformats.org/officeDocument/2006/relationships/numbering" Target="/word/numbering.xml" Id="R1ae341abf46845f2" /><Relationship Type="http://schemas.openxmlformats.org/officeDocument/2006/relationships/settings" Target="/word/settings.xml" Id="R6272e2afeeeb420a" /><Relationship Type="http://schemas.openxmlformats.org/officeDocument/2006/relationships/image" Target="/word/media/754eecbe-be93-4f70-8eee-cd581b3fb3fb.png" Id="R14074d22d6544113" /></Relationships>
</file>