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c7a7b554a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b3237128f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8566a2c444864" /><Relationship Type="http://schemas.openxmlformats.org/officeDocument/2006/relationships/numbering" Target="/word/numbering.xml" Id="Rb7f3275f314144a4" /><Relationship Type="http://schemas.openxmlformats.org/officeDocument/2006/relationships/settings" Target="/word/settings.xml" Id="Rd8892604d2cc4176" /><Relationship Type="http://schemas.openxmlformats.org/officeDocument/2006/relationships/image" Target="/word/media/d93aecf7-9237-46bf-b467-57d1107c0f06.png" Id="Rb2bb3237128f4e1c" /></Relationships>
</file>