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84bd7bf68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5651dc627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ce36343fd414d" /><Relationship Type="http://schemas.openxmlformats.org/officeDocument/2006/relationships/numbering" Target="/word/numbering.xml" Id="R15d3b913391b4fca" /><Relationship Type="http://schemas.openxmlformats.org/officeDocument/2006/relationships/settings" Target="/word/settings.xml" Id="R770e84c1823843d4" /><Relationship Type="http://schemas.openxmlformats.org/officeDocument/2006/relationships/image" Target="/word/media/08557f03-1786-4866-84b8-9f0aad729978.png" Id="R5a65651dc6274192" /></Relationships>
</file>