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9a647fd0e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d2b639f1f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06a6292ef41b8" /><Relationship Type="http://schemas.openxmlformats.org/officeDocument/2006/relationships/numbering" Target="/word/numbering.xml" Id="R48ac1b199bca48d1" /><Relationship Type="http://schemas.openxmlformats.org/officeDocument/2006/relationships/settings" Target="/word/settings.xml" Id="R553fe44e1eda4ed8" /><Relationship Type="http://schemas.openxmlformats.org/officeDocument/2006/relationships/image" Target="/word/media/1b9ee647-3c2b-4e2d-b982-abdf5f00400a.png" Id="Rd11d2b639f1f44da" /></Relationships>
</file>