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0c1325e1a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11a1ed491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Niedzialki,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3e4fa81ce4755" /><Relationship Type="http://schemas.openxmlformats.org/officeDocument/2006/relationships/numbering" Target="/word/numbering.xml" Id="R40bc355b287d40d2" /><Relationship Type="http://schemas.openxmlformats.org/officeDocument/2006/relationships/settings" Target="/word/settings.xml" Id="R096447febd6647ac" /><Relationship Type="http://schemas.openxmlformats.org/officeDocument/2006/relationships/image" Target="/word/media/adec293e-fa9d-4646-ac6d-ca4c6957ff75.png" Id="R1b711a1ed491480e" /></Relationships>
</file>