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a7cff175e6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d0fc6b13fa48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Niedzica,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f071f2adf4efb" /><Relationship Type="http://schemas.openxmlformats.org/officeDocument/2006/relationships/numbering" Target="/word/numbering.xml" Id="R145cecd958c14a76" /><Relationship Type="http://schemas.openxmlformats.org/officeDocument/2006/relationships/settings" Target="/word/settings.xml" Id="R829c75651645490d" /><Relationship Type="http://schemas.openxmlformats.org/officeDocument/2006/relationships/image" Target="/word/media/66cda623-23c7-4f91-b364-0afa5e1c90b5.png" Id="R02d0fc6b13fa4880" /></Relationships>
</file>