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79f2a334e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b0723981f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Niedzieliska,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314a44d894611" /><Relationship Type="http://schemas.openxmlformats.org/officeDocument/2006/relationships/numbering" Target="/word/numbering.xml" Id="R0c8177acfa7640ee" /><Relationship Type="http://schemas.openxmlformats.org/officeDocument/2006/relationships/settings" Target="/word/settings.xml" Id="R2787b97f3f614e13" /><Relationship Type="http://schemas.openxmlformats.org/officeDocument/2006/relationships/image" Target="/word/media/aa8170ed-7717-429c-9c34-cd6cb2b8339f.png" Id="Rd71b0723981f4da8" /></Relationships>
</file>