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9858aec8d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9ddf8fd04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63940e6e1466e" /><Relationship Type="http://schemas.openxmlformats.org/officeDocument/2006/relationships/numbering" Target="/word/numbering.xml" Id="R6ad59a3537c34a1a" /><Relationship Type="http://schemas.openxmlformats.org/officeDocument/2006/relationships/settings" Target="/word/settings.xml" Id="R17bde8e19dfa49af" /><Relationship Type="http://schemas.openxmlformats.org/officeDocument/2006/relationships/image" Target="/word/media/a73db8fd-fd33-486a-8988-408327c85d65.png" Id="Rb919ddf8fd0441e8" /></Relationships>
</file>