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a952dd824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d5f99a72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762bf784e4e48" /><Relationship Type="http://schemas.openxmlformats.org/officeDocument/2006/relationships/numbering" Target="/word/numbering.xml" Id="Ra2206557732642bd" /><Relationship Type="http://schemas.openxmlformats.org/officeDocument/2006/relationships/settings" Target="/word/settings.xml" Id="Ref9bf0b5e72a426b" /><Relationship Type="http://schemas.openxmlformats.org/officeDocument/2006/relationships/image" Target="/word/media/1982a0de-d523-40ca-93d1-12edc9814238.png" Id="R380d5f99a72e470b" /></Relationships>
</file>