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8fa7346d7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9acc1a846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Niedzwiada Wujkow,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147c9977841ff" /><Relationship Type="http://schemas.openxmlformats.org/officeDocument/2006/relationships/numbering" Target="/word/numbering.xml" Id="R183150e61aa74c29" /><Relationship Type="http://schemas.openxmlformats.org/officeDocument/2006/relationships/settings" Target="/word/settings.xml" Id="R18fe7658eca94a99" /><Relationship Type="http://schemas.openxmlformats.org/officeDocument/2006/relationships/image" Target="/word/media/c2904d56-f819-463e-8b80-126d4856f294.png" Id="R26a9acc1a8464e03" /></Relationships>
</file>