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e57a5ea5a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88b4d3a68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34ac577de433d" /><Relationship Type="http://schemas.openxmlformats.org/officeDocument/2006/relationships/numbering" Target="/word/numbering.xml" Id="R7a27be68884a474a" /><Relationship Type="http://schemas.openxmlformats.org/officeDocument/2006/relationships/settings" Target="/word/settings.xml" Id="Rf71a771b3cb142b8" /><Relationship Type="http://schemas.openxmlformats.org/officeDocument/2006/relationships/image" Target="/word/media/56fbadee-f8c4-4ed3-9afc-ea3b428ca794.png" Id="R56288b4d3a684100" /></Relationships>
</file>