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bb0f87c19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74347a8b2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43c129fc44e7d" /><Relationship Type="http://schemas.openxmlformats.org/officeDocument/2006/relationships/numbering" Target="/word/numbering.xml" Id="R08b065da36094686" /><Relationship Type="http://schemas.openxmlformats.org/officeDocument/2006/relationships/settings" Target="/word/settings.xml" Id="R0dc1d66c93ea47ff" /><Relationship Type="http://schemas.openxmlformats.org/officeDocument/2006/relationships/image" Target="/word/media/167f23f1-99ac-4ef7-94ca-63feb26fc4d1.png" Id="R90b74347a8b24eb2" /></Relationships>
</file>