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323da411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e0d00dd02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bde484b654730" /><Relationship Type="http://schemas.openxmlformats.org/officeDocument/2006/relationships/numbering" Target="/word/numbering.xml" Id="R8f4eda2871fa4047" /><Relationship Type="http://schemas.openxmlformats.org/officeDocument/2006/relationships/settings" Target="/word/settings.xml" Id="Rf5c5cf2f9c8f49fa" /><Relationship Type="http://schemas.openxmlformats.org/officeDocument/2006/relationships/image" Target="/word/media/79f82eab-ac50-4a63-9992-f172148506bd.png" Id="R230e0d00dd024c96" /></Relationships>
</file>