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e5ff4ee27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99b68061642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Niedzwiedza,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9e357075a4097" /><Relationship Type="http://schemas.openxmlformats.org/officeDocument/2006/relationships/numbering" Target="/word/numbering.xml" Id="R3bb55dff77cc4926" /><Relationship Type="http://schemas.openxmlformats.org/officeDocument/2006/relationships/settings" Target="/word/settings.xml" Id="Rc0267b6e8c2a40c8" /><Relationship Type="http://schemas.openxmlformats.org/officeDocument/2006/relationships/image" Target="/word/media/ea92052f-86e2-4c04-95e5-2a278c9f1130.png" Id="Ra6199b6806164238" /></Relationships>
</file>