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0fea9b34b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ec0bb7f6140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Niedzwiedzica,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6efc43e9e4039" /><Relationship Type="http://schemas.openxmlformats.org/officeDocument/2006/relationships/numbering" Target="/word/numbering.xml" Id="R210ba891fa674a45" /><Relationship Type="http://schemas.openxmlformats.org/officeDocument/2006/relationships/settings" Target="/word/settings.xml" Id="R80ef767cead54365" /><Relationship Type="http://schemas.openxmlformats.org/officeDocument/2006/relationships/image" Target="/word/media/cd3def99-a45d-41a6-ab67-58d2fdd71ba4.png" Id="R1bdec0bb7f6140c0" /></Relationships>
</file>