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70a54f4b7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b2eb41574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2f724fb3541d9" /><Relationship Type="http://schemas.openxmlformats.org/officeDocument/2006/relationships/numbering" Target="/word/numbering.xml" Id="Rf568ce788a4f4001" /><Relationship Type="http://schemas.openxmlformats.org/officeDocument/2006/relationships/settings" Target="/word/settings.xml" Id="R90f67d26058c4dbf" /><Relationship Type="http://schemas.openxmlformats.org/officeDocument/2006/relationships/image" Target="/word/media/cb01dc9d-8b57-4906-ae34-927a51b24a76.png" Id="Rfe9b2eb415744569" /></Relationships>
</file>