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cefd2fc80c46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303aa71d7443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Niedzwiedzie,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6ffddfd8b84934" /><Relationship Type="http://schemas.openxmlformats.org/officeDocument/2006/relationships/numbering" Target="/word/numbering.xml" Id="R325997ba6b6c4430" /><Relationship Type="http://schemas.openxmlformats.org/officeDocument/2006/relationships/settings" Target="/word/settings.xml" Id="R3554c91ec6834647" /><Relationship Type="http://schemas.openxmlformats.org/officeDocument/2006/relationships/image" Target="/word/media/52c29ecd-c21f-4507-90f6-d936a09708b4.png" Id="Rdc303aa71d7443e2" /></Relationships>
</file>