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7ceb89645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3e08fcb4c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bc787fc904286" /><Relationship Type="http://schemas.openxmlformats.org/officeDocument/2006/relationships/numbering" Target="/word/numbering.xml" Id="R1ce385b38db0491c" /><Relationship Type="http://schemas.openxmlformats.org/officeDocument/2006/relationships/settings" Target="/word/settings.xml" Id="R28704c41ee7644e9" /><Relationship Type="http://schemas.openxmlformats.org/officeDocument/2006/relationships/image" Target="/word/media/c323eb9e-ba41-49c3-b33a-832e456faab0.png" Id="Rf0c3e08fcb4c4c78" /></Relationships>
</file>