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ecb91ea50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755b1d13d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6483980f945de" /><Relationship Type="http://schemas.openxmlformats.org/officeDocument/2006/relationships/numbering" Target="/word/numbering.xml" Id="R54bdf0d21dd842f5" /><Relationship Type="http://schemas.openxmlformats.org/officeDocument/2006/relationships/settings" Target="/word/settings.xml" Id="R5815764f95d64fc1" /><Relationship Type="http://schemas.openxmlformats.org/officeDocument/2006/relationships/image" Target="/word/media/d5c5cfaf-bf77-4c01-bd41-b91f4263a0c8.png" Id="R2c5755b1d13d4334" /></Relationships>
</file>