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b940ed2b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b0bddca43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Niegibalice,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6f1f5521148cf" /><Relationship Type="http://schemas.openxmlformats.org/officeDocument/2006/relationships/numbering" Target="/word/numbering.xml" Id="R42b810866f9f424f" /><Relationship Type="http://schemas.openxmlformats.org/officeDocument/2006/relationships/settings" Target="/word/settings.xml" Id="R1e99125f69ec409f" /><Relationship Type="http://schemas.openxmlformats.org/officeDocument/2006/relationships/image" Target="/word/media/69f637d1-e38f-4449-a891-f392bc67d322.png" Id="R63bb0bddca434246" /></Relationships>
</file>