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447b4bcf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0f659609b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99679e16345c6" /><Relationship Type="http://schemas.openxmlformats.org/officeDocument/2006/relationships/numbering" Target="/word/numbering.xml" Id="Rf6272f8c1f4a4550" /><Relationship Type="http://schemas.openxmlformats.org/officeDocument/2006/relationships/settings" Target="/word/settings.xml" Id="Rff8073337a2a4a65" /><Relationship Type="http://schemas.openxmlformats.org/officeDocument/2006/relationships/image" Target="/word/media/f9fb1df8-fb60-4cff-9080-c134087f8c4c.png" Id="Rc430f659609b4077" /></Relationships>
</file>