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823e2f4d5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f59600aed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ad9bc9d2c460a" /><Relationship Type="http://schemas.openxmlformats.org/officeDocument/2006/relationships/numbering" Target="/word/numbering.xml" Id="R811b8a68afec4ee4" /><Relationship Type="http://schemas.openxmlformats.org/officeDocument/2006/relationships/settings" Target="/word/settings.xml" Id="R84275d8ecb0549a7" /><Relationship Type="http://schemas.openxmlformats.org/officeDocument/2006/relationships/image" Target="/word/media/aff59ab5-de88-4965-b440-38d69534fc08.png" Id="Ra96f59600aed4399" /></Relationships>
</file>