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86982342e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6b6e01fa3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a903187284181" /><Relationship Type="http://schemas.openxmlformats.org/officeDocument/2006/relationships/numbering" Target="/word/numbering.xml" Id="Rf8117f27f096455c" /><Relationship Type="http://schemas.openxmlformats.org/officeDocument/2006/relationships/settings" Target="/word/settings.xml" Id="R0cae969e2ad14005" /><Relationship Type="http://schemas.openxmlformats.org/officeDocument/2006/relationships/image" Target="/word/media/01ee3823-3a52-420a-a3e2-1c8667dfa682.png" Id="Rd1e6b6e01fa34af1" /></Relationships>
</file>