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22c3d0fe2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0a5cb8540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1e487ced944b0" /><Relationship Type="http://schemas.openxmlformats.org/officeDocument/2006/relationships/numbering" Target="/word/numbering.xml" Id="Rec58407e79fe45d7" /><Relationship Type="http://schemas.openxmlformats.org/officeDocument/2006/relationships/settings" Target="/word/settings.xml" Id="R5d05f70dd5da48bc" /><Relationship Type="http://schemas.openxmlformats.org/officeDocument/2006/relationships/image" Target="/word/media/f5ac8d18-1b05-4d46-b47b-51f40681f1bb.png" Id="Rc6b0a5cb854048b9" /></Relationships>
</file>