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dd2f83529843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97006bc494e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Niegowonice,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7cb88fb4324838" /><Relationship Type="http://schemas.openxmlformats.org/officeDocument/2006/relationships/numbering" Target="/word/numbering.xml" Id="R82a04fbefe6a48de" /><Relationship Type="http://schemas.openxmlformats.org/officeDocument/2006/relationships/settings" Target="/word/settings.xml" Id="R301a1f7feb174592" /><Relationship Type="http://schemas.openxmlformats.org/officeDocument/2006/relationships/image" Target="/word/media/99ee8426-7a56-4db3-a22e-53f01463a58b.png" Id="R18597006bc494ee0" /></Relationships>
</file>