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219e4b6a850460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06a88d06b06419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Niegowoniczki,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34c51857198438f" /><Relationship Type="http://schemas.openxmlformats.org/officeDocument/2006/relationships/numbering" Target="/word/numbering.xml" Id="R67914cbad18144a9" /><Relationship Type="http://schemas.openxmlformats.org/officeDocument/2006/relationships/settings" Target="/word/settings.xml" Id="R2c5a580342b44c85" /><Relationship Type="http://schemas.openxmlformats.org/officeDocument/2006/relationships/image" Target="/word/media/48389387-ae0b-4ada-b467-aab308a10e0b.png" Id="Rd06a88d06b064196" /></Relationships>
</file>