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1fc0d13cc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37d7cd67d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Niegrzebia,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1b2190b942bb" /><Relationship Type="http://schemas.openxmlformats.org/officeDocument/2006/relationships/numbering" Target="/word/numbering.xml" Id="Rdbe517d75b744fca" /><Relationship Type="http://schemas.openxmlformats.org/officeDocument/2006/relationships/settings" Target="/word/settings.xml" Id="R200db03f6188494a" /><Relationship Type="http://schemas.openxmlformats.org/officeDocument/2006/relationships/image" Target="/word/media/83d5d048-376a-42ad-9a4b-7f3e2d362b87.png" Id="Rdc137d7cd67d4cb8" /></Relationships>
</file>