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3dadf3311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6d73f9512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8c9f5331b42cc" /><Relationship Type="http://schemas.openxmlformats.org/officeDocument/2006/relationships/numbering" Target="/word/numbering.xml" Id="R712a1e634b134f5d" /><Relationship Type="http://schemas.openxmlformats.org/officeDocument/2006/relationships/settings" Target="/word/settings.xml" Id="R12cdb0a15ea14e85" /><Relationship Type="http://schemas.openxmlformats.org/officeDocument/2006/relationships/image" Target="/word/media/4fd3deab-88e4-42a6-96fb-77b31aeef490.png" Id="R92c6d73f951240b5" /></Relationships>
</file>