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b065e218d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76d771f99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Niekursko,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0432477cc48dd" /><Relationship Type="http://schemas.openxmlformats.org/officeDocument/2006/relationships/numbering" Target="/word/numbering.xml" Id="R1cb6a6a74d0b43df" /><Relationship Type="http://schemas.openxmlformats.org/officeDocument/2006/relationships/settings" Target="/word/settings.xml" Id="R8938b9d9d9d244ac" /><Relationship Type="http://schemas.openxmlformats.org/officeDocument/2006/relationships/image" Target="/word/media/ccdb0842-94b2-4e9c-b00e-db866835b25f.png" Id="R24376d771f994527" /></Relationships>
</file>