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e167b3152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8bcdaa204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Niekurza,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41737a9784640" /><Relationship Type="http://schemas.openxmlformats.org/officeDocument/2006/relationships/numbering" Target="/word/numbering.xml" Id="Rfa436ccd1f1c4cc1" /><Relationship Type="http://schemas.openxmlformats.org/officeDocument/2006/relationships/settings" Target="/word/settings.xml" Id="R4b55ad85b6e64700" /><Relationship Type="http://schemas.openxmlformats.org/officeDocument/2006/relationships/image" Target="/word/media/bc41db1c-40a2-4c44-b693-3b522c68250d.png" Id="R6bd8bcdaa2044808" /></Relationships>
</file>