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bf8a2216e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1e966192d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Nieledew,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06a86b8dc4301" /><Relationship Type="http://schemas.openxmlformats.org/officeDocument/2006/relationships/numbering" Target="/word/numbering.xml" Id="R464a825ed16a4f01" /><Relationship Type="http://schemas.openxmlformats.org/officeDocument/2006/relationships/settings" Target="/word/settings.xml" Id="R09541a94c0a24d33" /><Relationship Type="http://schemas.openxmlformats.org/officeDocument/2006/relationships/image" Target="/word/media/0817db59-f449-4884-abb3-2d0866a5a3b4.png" Id="Rac81e966192d4975" /></Relationships>
</file>