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4d6958461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ef4617e7e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e8ff433244aa9" /><Relationship Type="http://schemas.openxmlformats.org/officeDocument/2006/relationships/numbering" Target="/word/numbering.xml" Id="Rece979c6dcfe418e" /><Relationship Type="http://schemas.openxmlformats.org/officeDocument/2006/relationships/settings" Target="/word/settings.xml" Id="R24577b320da448ae" /><Relationship Type="http://schemas.openxmlformats.org/officeDocument/2006/relationships/image" Target="/word/media/b4f91089-5064-408b-a588-3cc24ef66fa1.png" Id="R450ef4617e7e44ad" /></Relationships>
</file>