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17b1e0a53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21656650643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Nielepice,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04b41938b4d50" /><Relationship Type="http://schemas.openxmlformats.org/officeDocument/2006/relationships/numbering" Target="/word/numbering.xml" Id="Re5a215d8ce474a81" /><Relationship Type="http://schemas.openxmlformats.org/officeDocument/2006/relationships/settings" Target="/word/settings.xml" Id="R838f0e0517a747c3" /><Relationship Type="http://schemas.openxmlformats.org/officeDocument/2006/relationships/image" Target="/word/media/4dbe2f64-4675-459e-9624-fdb5befb99c2.png" Id="R9072165665064357" /></Relationships>
</file>