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3f8ba049a49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64d2a320b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Nielepkowice,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734e0229d4451" /><Relationship Type="http://schemas.openxmlformats.org/officeDocument/2006/relationships/numbering" Target="/word/numbering.xml" Id="R887fff97931e4b58" /><Relationship Type="http://schemas.openxmlformats.org/officeDocument/2006/relationships/settings" Target="/word/settings.xml" Id="R428baa5ba8d640a6" /><Relationship Type="http://schemas.openxmlformats.org/officeDocument/2006/relationships/image" Target="/word/media/fbe2bca6-51f9-4da1-8ccd-935a9096cf70.png" Id="R66b64d2a320b4c86" /></Relationships>
</file>