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ca0db422b41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4d89cc7ac4c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Nielubia,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08909022f4648" /><Relationship Type="http://schemas.openxmlformats.org/officeDocument/2006/relationships/numbering" Target="/word/numbering.xml" Id="R17f070aa84ea4d4b" /><Relationship Type="http://schemas.openxmlformats.org/officeDocument/2006/relationships/settings" Target="/word/settings.xml" Id="R708abe120d3d44f5" /><Relationship Type="http://schemas.openxmlformats.org/officeDocument/2006/relationships/image" Target="/word/media/069869de-0619-4c58-a811-b310e3110594.png" Id="Rb5a4d89cc7ac4c67" /></Relationships>
</file>