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a9f6f3fb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9877b7817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ad9c790004e20" /><Relationship Type="http://schemas.openxmlformats.org/officeDocument/2006/relationships/numbering" Target="/word/numbering.xml" Id="R8610697074d44667" /><Relationship Type="http://schemas.openxmlformats.org/officeDocument/2006/relationships/settings" Target="/word/settings.xml" Id="R8dc44c2048d944db" /><Relationship Type="http://schemas.openxmlformats.org/officeDocument/2006/relationships/image" Target="/word/media/18b60cd6-b4e4-4576-966d-2cfb292f5bea.png" Id="R3a29877b78174b7d" /></Relationships>
</file>