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136d65e7b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d7f4325e5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Niemieckie Lakie,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85d963b7240c6" /><Relationship Type="http://schemas.openxmlformats.org/officeDocument/2006/relationships/numbering" Target="/word/numbering.xml" Id="R421e5da8af924bd7" /><Relationship Type="http://schemas.openxmlformats.org/officeDocument/2006/relationships/settings" Target="/word/settings.xml" Id="R67f552499fe74d10" /><Relationship Type="http://schemas.openxmlformats.org/officeDocument/2006/relationships/image" Target="/word/media/031ea858-4262-44bb-a1b4-a0680d34b5bd.png" Id="R4c4d7f4325e543f5" /></Relationships>
</file>