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8cefecbe9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a7ddfdfa7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857cc571f4199" /><Relationship Type="http://schemas.openxmlformats.org/officeDocument/2006/relationships/numbering" Target="/word/numbering.xml" Id="Ra00c33858fb64c02" /><Relationship Type="http://schemas.openxmlformats.org/officeDocument/2006/relationships/settings" Target="/word/settings.xml" Id="R24d4e6526fac4c0c" /><Relationship Type="http://schemas.openxmlformats.org/officeDocument/2006/relationships/image" Target="/word/media/6d6c0609-2a35-43a3-a992-96eb6c0ffb4e.png" Id="Rb6aa7ddfdfa743f1" /></Relationships>
</file>