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0f7b7cbfb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f15afa400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83a4a134b4998" /><Relationship Type="http://schemas.openxmlformats.org/officeDocument/2006/relationships/numbering" Target="/word/numbering.xml" Id="R7df6377f171d4670" /><Relationship Type="http://schemas.openxmlformats.org/officeDocument/2006/relationships/settings" Target="/word/settings.xml" Id="R4c82219a4fa248e7" /><Relationship Type="http://schemas.openxmlformats.org/officeDocument/2006/relationships/image" Target="/word/media/640898b5-ba41-4a8b-90b3-504674dad166.png" Id="R188f15afa4004ba6" /></Relationships>
</file>