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775554efd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6286506fb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Niemieryczew,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44fe880ea4c47" /><Relationship Type="http://schemas.openxmlformats.org/officeDocument/2006/relationships/numbering" Target="/word/numbering.xml" Id="R1ff8277fd51845f3" /><Relationship Type="http://schemas.openxmlformats.org/officeDocument/2006/relationships/settings" Target="/word/settings.xml" Id="R2f43e35052c341b9" /><Relationship Type="http://schemas.openxmlformats.org/officeDocument/2006/relationships/image" Target="/word/media/b311d00a-b653-4ba9-817f-92c839bf7a9a.png" Id="R3ad6286506fb4258" /></Relationships>
</file>