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82ea9fce2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a0ceb3633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eb0d47d644755" /><Relationship Type="http://schemas.openxmlformats.org/officeDocument/2006/relationships/numbering" Target="/word/numbering.xml" Id="Ra426749c425f452f" /><Relationship Type="http://schemas.openxmlformats.org/officeDocument/2006/relationships/settings" Target="/word/settings.xml" Id="R75b542fffad94f8c" /><Relationship Type="http://schemas.openxmlformats.org/officeDocument/2006/relationships/image" Target="/word/media/678d2e05-fcc7-479e-a345-9f2fb8d26c17.png" Id="R257a0ceb363344b3" /></Relationships>
</file>