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f0e73ba8d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e26b1f0df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bf0d8541c4b63" /><Relationship Type="http://schemas.openxmlformats.org/officeDocument/2006/relationships/numbering" Target="/word/numbering.xml" Id="Raa799db312fd4bac" /><Relationship Type="http://schemas.openxmlformats.org/officeDocument/2006/relationships/settings" Target="/word/settings.xml" Id="Rc7b848304a6c4431" /><Relationship Type="http://schemas.openxmlformats.org/officeDocument/2006/relationships/image" Target="/word/media/784bd32e-3256-4cc2-a8da-fdd3e2147432.png" Id="R027e26b1f0df4564" /></Relationships>
</file>