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53760d867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d29b61639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6337a9cb64ef7" /><Relationship Type="http://schemas.openxmlformats.org/officeDocument/2006/relationships/numbering" Target="/word/numbering.xml" Id="R15f334a32d9a4cc8" /><Relationship Type="http://schemas.openxmlformats.org/officeDocument/2006/relationships/settings" Target="/word/settings.xml" Id="R72da733586a746b4" /><Relationship Type="http://schemas.openxmlformats.org/officeDocument/2006/relationships/image" Target="/word/media/e9550344-8415-4a0e-8e63-e0706f18665f.png" Id="R2a0d29b6163947fe" /></Relationships>
</file>